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5874E" w14:textId="77777777" w:rsidR="000B1B63" w:rsidRDefault="006F40F1" w:rsidP="000B1B63">
      <w:pPr>
        <w:pStyle w:val="Bezodstpw1"/>
        <w:ind w:left="7788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  <w:r w:rsidR="000B1B63">
        <w:rPr>
          <w:rFonts w:cs="Times New Roman"/>
          <w:b/>
        </w:rPr>
        <w:t>Zał. nr 1</w:t>
      </w:r>
    </w:p>
    <w:p w14:paraId="75948FB4" w14:textId="77777777" w:rsidR="000B1B63" w:rsidRDefault="000B1B63" w:rsidP="000B1B63">
      <w:pPr>
        <w:spacing w:before="28" w:after="28" w:line="288" w:lineRule="auto"/>
        <w:rPr>
          <w:rFonts w:cs="Mangal"/>
          <w:b/>
          <w:bCs/>
          <w:i/>
          <w:sz w:val="32"/>
          <w:szCs w:val="32"/>
        </w:rPr>
      </w:pPr>
    </w:p>
    <w:p w14:paraId="5F59DA75" w14:textId="77777777" w:rsidR="000B1B63" w:rsidRPr="008F1A78" w:rsidRDefault="000B1B63" w:rsidP="000B1B63">
      <w:pPr>
        <w:spacing w:line="276" w:lineRule="auto"/>
        <w:jc w:val="center"/>
        <w:rPr>
          <w:b/>
          <w:bCs/>
        </w:rPr>
      </w:pPr>
      <w:r w:rsidRPr="008F1A78">
        <w:rPr>
          <w:b/>
          <w:bCs/>
        </w:rPr>
        <w:t>Program</w:t>
      </w:r>
      <w:r w:rsidR="00415FD1" w:rsidRPr="008F1A78">
        <w:rPr>
          <w:b/>
          <w:bCs/>
        </w:rPr>
        <w:t xml:space="preserve"> obchodów</w:t>
      </w:r>
    </w:p>
    <w:p w14:paraId="151EB444" w14:textId="77777777" w:rsidR="000B1B63" w:rsidRPr="008F1A78" w:rsidRDefault="000B1B63" w:rsidP="000B1B63">
      <w:pPr>
        <w:spacing w:line="276" w:lineRule="auto"/>
        <w:jc w:val="center"/>
        <w:rPr>
          <w:b/>
          <w:bCs/>
        </w:rPr>
      </w:pPr>
      <w:r w:rsidRPr="008F1A78">
        <w:rPr>
          <w:b/>
          <w:bCs/>
        </w:rPr>
        <w:t>„Europejskiego Dnia Bez Samochodu w Suwałkach”</w:t>
      </w:r>
    </w:p>
    <w:p w14:paraId="55F64E8C" w14:textId="583F7BE3" w:rsidR="000B1B63" w:rsidRPr="008F1A78" w:rsidRDefault="006F40F1" w:rsidP="000B1B63">
      <w:pPr>
        <w:spacing w:line="276" w:lineRule="auto"/>
        <w:jc w:val="center"/>
        <w:rPr>
          <w:b/>
        </w:rPr>
      </w:pPr>
      <w:r w:rsidRPr="008F1A78">
        <w:rPr>
          <w:b/>
        </w:rPr>
        <w:t xml:space="preserve">obowiązujący </w:t>
      </w:r>
      <w:r w:rsidR="00BA5B0A" w:rsidRPr="008F1A78">
        <w:rPr>
          <w:b/>
        </w:rPr>
        <w:t xml:space="preserve">w dniu </w:t>
      </w:r>
      <w:r w:rsidR="000B1B63" w:rsidRPr="008F1A78">
        <w:rPr>
          <w:b/>
        </w:rPr>
        <w:t>1</w:t>
      </w:r>
      <w:r w:rsidR="0076172A" w:rsidRPr="008F1A78">
        <w:rPr>
          <w:b/>
        </w:rPr>
        <w:t xml:space="preserve">5 </w:t>
      </w:r>
      <w:r w:rsidR="000B1B63" w:rsidRPr="008F1A78">
        <w:rPr>
          <w:b/>
        </w:rPr>
        <w:t>września 202</w:t>
      </w:r>
      <w:r w:rsidR="0076172A" w:rsidRPr="008F1A78">
        <w:rPr>
          <w:b/>
        </w:rPr>
        <w:t>4</w:t>
      </w:r>
      <w:r w:rsidR="000B1B63" w:rsidRPr="008F1A78">
        <w:rPr>
          <w:b/>
        </w:rPr>
        <w:t xml:space="preserve"> r.</w:t>
      </w:r>
    </w:p>
    <w:p w14:paraId="65303363" w14:textId="77777777" w:rsidR="000B1B63" w:rsidRPr="008F1A78" w:rsidRDefault="000B1B63" w:rsidP="000B1B63">
      <w:pPr>
        <w:jc w:val="center"/>
        <w:rPr>
          <w:b/>
        </w:rPr>
      </w:pPr>
    </w:p>
    <w:p w14:paraId="053057B4" w14:textId="77777777" w:rsidR="000B1B63" w:rsidRPr="008F1A78" w:rsidRDefault="000B1B63" w:rsidP="000B1B63">
      <w:pPr>
        <w:pStyle w:val="Akapitzlist1"/>
        <w:spacing w:before="28" w:after="28" w:line="276" w:lineRule="auto"/>
        <w:ind w:left="0"/>
        <w:jc w:val="both"/>
        <w:rPr>
          <w:rFonts w:eastAsia="Times New Roman" w:cs="Times New Roman"/>
          <w:b/>
          <w:bCs/>
        </w:rPr>
      </w:pPr>
      <w:r w:rsidRPr="008F1A78">
        <w:rPr>
          <w:rFonts w:eastAsia="Times New Roman" w:cs="Times New Roman"/>
          <w:b/>
          <w:bCs/>
        </w:rPr>
        <w:t xml:space="preserve">Impreza rekreacyjno-sportowa – przejazd kolumny </w:t>
      </w:r>
      <w:r w:rsidR="006F40F1" w:rsidRPr="008F1A78">
        <w:rPr>
          <w:rFonts w:eastAsia="Times New Roman" w:cs="Times New Roman"/>
          <w:b/>
          <w:bCs/>
        </w:rPr>
        <w:t>rowerzystów</w:t>
      </w:r>
      <w:r w:rsidRPr="008F1A78">
        <w:rPr>
          <w:rFonts w:eastAsia="Times New Roman" w:cs="Times New Roman"/>
          <w:b/>
          <w:bCs/>
        </w:rPr>
        <w:t xml:space="preserve"> przez miasto Suwałki do miejsca organizacji</w:t>
      </w:r>
      <w:r w:rsidR="00B27EC9" w:rsidRPr="008F1A78">
        <w:rPr>
          <w:rFonts w:eastAsia="Times New Roman" w:cs="Times New Roman"/>
          <w:b/>
          <w:bCs/>
        </w:rPr>
        <w:t xml:space="preserve"> mini festynu obchodzonego w ramach </w:t>
      </w:r>
      <w:r w:rsidRPr="008F1A78">
        <w:rPr>
          <w:rFonts w:eastAsia="Times New Roman" w:cs="Times New Roman"/>
          <w:b/>
          <w:bCs/>
        </w:rPr>
        <w:t>„Europejskiego Dnia Bez Samochodu w Suwałkach”</w:t>
      </w:r>
    </w:p>
    <w:p w14:paraId="2AA135BC" w14:textId="77777777" w:rsidR="000B1B63" w:rsidRPr="008F1A78" w:rsidRDefault="000B1B63" w:rsidP="000B1B63">
      <w:pPr>
        <w:spacing w:line="360" w:lineRule="auto"/>
        <w:jc w:val="both"/>
        <w:rPr>
          <w:b/>
          <w:bCs/>
        </w:rPr>
      </w:pPr>
    </w:p>
    <w:p w14:paraId="0597409F" w14:textId="77777777" w:rsidR="000B1B63" w:rsidRPr="008F1A78" w:rsidRDefault="000B1B63" w:rsidP="000B1B63">
      <w:pPr>
        <w:spacing w:line="360" w:lineRule="auto"/>
        <w:jc w:val="both"/>
        <w:rPr>
          <w:b/>
        </w:rPr>
      </w:pPr>
      <w:r w:rsidRPr="008F1A78">
        <w:rPr>
          <w:b/>
          <w:u w:val="single"/>
        </w:rPr>
        <w:t>9:45</w:t>
      </w:r>
    </w:p>
    <w:p w14:paraId="1696C6A4" w14:textId="77777777" w:rsidR="000B1B63" w:rsidRPr="008F1A78" w:rsidRDefault="000B1B63" w:rsidP="000B1B63">
      <w:pPr>
        <w:spacing w:line="276" w:lineRule="auto"/>
        <w:jc w:val="both"/>
        <w:rPr>
          <w:b/>
          <w:u w:val="single"/>
        </w:rPr>
      </w:pPr>
      <w:r w:rsidRPr="008F1A78">
        <w:rPr>
          <w:b/>
        </w:rPr>
        <w:t>–</w:t>
      </w:r>
      <w:r w:rsidRPr="008F1A78">
        <w:t xml:space="preserve"> zbiórka rowerzystów na parkingu przy markecie Kaufland,</w:t>
      </w:r>
    </w:p>
    <w:p w14:paraId="314F41DE" w14:textId="77777777" w:rsidR="000B1B63" w:rsidRPr="008F1A78" w:rsidRDefault="000B1B63" w:rsidP="000B1B63">
      <w:pPr>
        <w:spacing w:line="276" w:lineRule="auto"/>
        <w:jc w:val="both"/>
        <w:rPr>
          <w:b/>
          <w:u w:val="single"/>
        </w:rPr>
      </w:pPr>
      <w:r w:rsidRPr="008F1A78">
        <w:rPr>
          <w:b/>
        </w:rPr>
        <w:t>–</w:t>
      </w:r>
      <w:r w:rsidR="006F40F1" w:rsidRPr="008F1A78">
        <w:rPr>
          <w:b/>
        </w:rPr>
        <w:t xml:space="preserve"> </w:t>
      </w:r>
      <w:r w:rsidRPr="008F1A78">
        <w:t xml:space="preserve">rozdanie losów przez pracowników Wydziału Ochrony Środowiska, Straż Miejską </w:t>
      </w:r>
      <w:r w:rsidRPr="008F1A78">
        <w:br/>
        <w:t xml:space="preserve">i Oficerów Rowerowych ZDiZ </w:t>
      </w:r>
      <w:r w:rsidR="006F40F1" w:rsidRPr="008F1A78">
        <w:t xml:space="preserve">w Suwałkach </w:t>
      </w:r>
      <w:r w:rsidRPr="008F1A78">
        <w:t>zainteresowanym rowerzystom.</w:t>
      </w:r>
    </w:p>
    <w:p w14:paraId="489EB5A5" w14:textId="77777777" w:rsidR="000B1B63" w:rsidRPr="008F1A78" w:rsidRDefault="000B1B63" w:rsidP="000B1B63">
      <w:pPr>
        <w:spacing w:line="276" w:lineRule="auto"/>
        <w:jc w:val="both"/>
      </w:pPr>
    </w:p>
    <w:p w14:paraId="0BAB462C" w14:textId="77777777" w:rsidR="000B1B63" w:rsidRPr="008F1A78" w:rsidRDefault="000B1B63" w:rsidP="000B1B63">
      <w:pPr>
        <w:spacing w:line="360" w:lineRule="auto"/>
        <w:jc w:val="both"/>
        <w:rPr>
          <w:b/>
        </w:rPr>
      </w:pPr>
      <w:r w:rsidRPr="008F1A78">
        <w:rPr>
          <w:b/>
          <w:u w:val="single"/>
        </w:rPr>
        <w:t>10.00</w:t>
      </w:r>
    </w:p>
    <w:p w14:paraId="44AFC78C" w14:textId="77777777" w:rsidR="000B1B63" w:rsidRPr="008F1A78" w:rsidRDefault="000B1B63" w:rsidP="000B1B63">
      <w:pPr>
        <w:spacing w:line="276" w:lineRule="auto"/>
        <w:jc w:val="both"/>
      </w:pPr>
      <w:r w:rsidRPr="008F1A78">
        <w:rPr>
          <w:b/>
        </w:rPr>
        <w:t>–</w:t>
      </w:r>
      <w:r w:rsidRPr="008F1A78">
        <w:t xml:space="preserve"> rozpoczęcie przejazdu rowerowego przez miasto Suwałki z Prezydentem</w:t>
      </w:r>
      <w:r w:rsidRPr="008F1A78">
        <w:rPr>
          <w:b/>
        </w:rPr>
        <w:t xml:space="preserve"> </w:t>
      </w:r>
      <w:r w:rsidRPr="008F1A78">
        <w:t>Miasta Suwałk</w:t>
      </w:r>
      <w:r w:rsidRPr="008F1A78">
        <w:rPr>
          <w:b/>
        </w:rPr>
        <w:t xml:space="preserve"> </w:t>
      </w:r>
      <w:r w:rsidRPr="008F1A78">
        <w:t>na czele.</w:t>
      </w:r>
    </w:p>
    <w:p w14:paraId="26871D3A" w14:textId="77777777" w:rsidR="000B1B63" w:rsidRPr="008F1A78" w:rsidRDefault="000B1B63" w:rsidP="000B1B63">
      <w:pPr>
        <w:spacing w:line="276" w:lineRule="auto"/>
        <w:jc w:val="both"/>
      </w:pPr>
      <w:r w:rsidRPr="008F1A78">
        <w:t xml:space="preserve">Łączna długość trasy ok. 5 km. </w:t>
      </w:r>
    </w:p>
    <w:p w14:paraId="28790BF8" w14:textId="77777777" w:rsidR="000B1B63" w:rsidRPr="00557BEE" w:rsidRDefault="000B1B63" w:rsidP="000B1B63">
      <w:pPr>
        <w:spacing w:line="276" w:lineRule="auto"/>
        <w:jc w:val="both"/>
      </w:pPr>
      <w:r w:rsidRPr="008F1A78">
        <w:t>Trasa przejazdu:</w:t>
      </w:r>
    </w:p>
    <w:p w14:paraId="46CCF106" w14:textId="77777777" w:rsidR="000B1B63" w:rsidRPr="00557BEE" w:rsidRDefault="000B1B63" w:rsidP="000B1B6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57BEE">
        <w:rPr>
          <w:rFonts w:ascii="Times New Roman" w:hAnsi="Times New Roman"/>
          <w:sz w:val="24"/>
          <w:szCs w:val="24"/>
        </w:rPr>
        <w:t>start na parkingu Market Kaufland (ścieżką rowerową), wzdłuż ul. Armii Krajowej (ścieżką rowerową) do ronda ul. Reja z ul. Armii Krajowej (rondo z Pomnikiem Ofiar Obławy Augustowskiej) – odcinek długości około 1 km,</w:t>
      </w:r>
    </w:p>
    <w:p w14:paraId="3F475B68" w14:textId="77777777" w:rsidR="000B1B63" w:rsidRPr="00557BEE" w:rsidRDefault="000B1B63" w:rsidP="000B1B6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57BEE">
        <w:rPr>
          <w:rFonts w:ascii="Times New Roman" w:hAnsi="Times New Roman"/>
          <w:sz w:val="24"/>
          <w:szCs w:val="24"/>
        </w:rPr>
        <w:t>od ronda ul. Reja z ul. Armii Krajowej do ronda ul. Reja z ul. Franciszkańską  (prawym pasem jezdni ul. Reja do ronda) - odcinek długości około 0,35 km,</w:t>
      </w:r>
    </w:p>
    <w:p w14:paraId="2F8A71A9" w14:textId="77777777" w:rsidR="000B1B63" w:rsidRPr="00557BEE" w:rsidRDefault="000B1B63" w:rsidP="000B1B6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57BEE">
        <w:rPr>
          <w:rFonts w:ascii="Times New Roman" w:hAnsi="Times New Roman"/>
          <w:sz w:val="24"/>
          <w:szCs w:val="24"/>
        </w:rPr>
        <w:t xml:space="preserve">od ronda ul. Reja z ul. Franciszkańską do skrzyżowania ul. Franciszkańskiej </w:t>
      </w:r>
      <w:r w:rsidRPr="00557BEE">
        <w:rPr>
          <w:rFonts w:ascii="Times New Roman" w:hAnsi="Times New Roman"/>
          <w:sz w:val="24"/>
          <w:szCs w:val="24"/>
        </w:rPr>
        <w:br/>
        <w:t>z ul. Daszyńskiego i ul. 11 Listopada (ścieżką rowerową po prawej stronie) – odcinek długości około 0,25 km,</w:t>
      </w:r>
    </w:p>
    <w:p w14:paraId="6D3721CE" w14:textId="77777777" w:rsidR="000B1B63" w:rsidRPr="00557BEE" w:rsidRDefault="000B1B63" w:rsidP="000B1B6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57BEE">
        <w:rPr>
          <w:rFonts w:ascii="Times New Roman" w:hAnsi="Times New Roman"/>
          <w:sz w:val="24"/>
          <w:szCs w:val="24"/>
        </w:rPr>
        <w:t>od skrzyżowania ul. Franciszkańskiej z ul. Daszyńskiego i ul. 11 Listopada  do skrzyżowania ul. Szpitalna z ul. Daszyńskiego (ścieżką rowerową po prawej stronie) - odcinek długości około 0,4 km,</w:t>
      </w:r>
    </w:p>
    <w:p w14:paraId="7718CBA0" w14:textId="77777777" w:rsidR="000B1B63" w:rsidRPr="00557BEE" w:rsidRDefault="000B1B63" w:rsidP="000B1B6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57BEE">
        <w:rPr>
          <w:rFonts w:ascii="Times New Roman" w:hAnsi="Times New Roman"/>
          <w:sz w:val="24"/>
          <w:szCs w:val="24"/>
        </w:rPr>
        <w:t xml:space="preserve">od skrzyżowania ul. Szpitalna z Daszyńskiego do skrzyżowania ul. Szpitalna z ul. Reja przy sklepie Biedronka (ścieżką rowerową po lewej stronie) – odcinek długości około </w:t>
      </w:r>
      <w:r w:rsidRPr="00557BEE">
        <w:rPr>
          <w:rFonts w:ascii="Times New Roman" w:hAnsi="Times New Roman"/>
          <w:sz w:val="24"/>
          <w:szCs w:val="24"/>
        </w:rPr>
        <w:br/>
        <w:t>1 km,</w:t>
      </w:r>
    </w:p>
    <w:p w14:paraId="0D48B9A1" w14:textId="77777777" w:rsidR="000B1B63" w:rsidRPr="00557BEE" w:rsidRDefault="000B1B63" w:rsidP="000B1B6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57BEE">
        <w:rPr>
          <w:rFonts w:ascii="Times New Roman" w:hAnsi="Times New Roman"/>
          <w:sz w:val="24"/>
          <w:szCs w:val="24"/>
        </w:rPr>
        <w:t>przejazd na drugą stronę skrzyżowania ul. Szpitalna z ul. Reja w kierunku centrum do ronda przy ul. Reja przed sklepem „Krystian” (prawym pasem jezdni) – odcinek długości około 0,58 km,</w:t>
      </w:r>
    </w:p>
    <w:p w14:paraId="3A061CBF" w14:textId="77777777" w:rsidR="000B1B63" w:rsidRPr="00557BEE" w:rsidRDefault="000B1B63" w:rsidP="000B1B6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57BEE">
        <w:rPr>
          <w:rFonts w:ascii="Times New Roman" w:hAnsi="Times New Roman"/>
          <w:sz w:val="24"/>
          <w:szCs w:val="24"/>
        </w:rPr>
        <w:t>od ronda przy ul. M. Reja przed sklepem „Krystian” do ronda Plac Św. Krzyża (prawym pasem jedni) – odcinek długości około 0,2 km,</w:t>
      </w:r>
    </w:p>
    <w:p w14:paraId="17899B43" w14:textId="77777777" w:rsidR="000B1B63" w:rsidRPr="00557BEE" w:rsidRDefault="000B1B63" w:rsidP="000B1B6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57BEE">
        <w:rPr>
          <w:rFonts w:ascii="Times New Roman" w:hAnsi="Times New Roman"/>
          <w:sz w:val="24"/>
          <w:szCs w:val="24"/>
        </w:rPr>
        <w:t xml:space="preserve">od ronda Plac Św. Krzyża (prawym pasem jezdni), przez skrzyżowanie ul. Sikorskiego, </w:t>
      </w:r>
      <w:r w:rsidRPr="00557BEE">
        <w:rPr>
          <w:rFonts w:ascii="Times New Roman" w:hAnsi="Times New Roman"/>
          <w:sz w:val="24"/>
          <w:szCs w:val="24"/>
        </w:rPr>
        <w:br/>
        <w:t>ul. Dwernickiego z ul. Kościuszki do skrzyżowania ul. Kościuszki z ul. Plac Marszałka Józefa Piłsudskiego do Parku Konstytucji 3 Maja – odcinek długości około 0,89 km.</w:t>
      </w:r>
    </w:p>
    <w:p w14:paraId="151624F2" w14:textId="77777777" w:rsidR="000B1B63" w:rsidRPr="00557BEE" w:rsidRDefault="000B1B63" w:rsidP="000B1B63">
      <w:pPr>
        <w:spacing w:line="360" w:lineRule="auto"/>
        <w:jc w:val="both"/>
        <w:rPr>
          <w:b/>
        </w:rPr>
      </w:pPr>
      <w:r w:rsidRPr="00557BEE">
        <w:rPr>
          <w:b/>
          <w:u w:val="single"/>
        </w:rPr>
        <w:t>około 10:30</w:t>
      </w:r>
    </w:p>
    <w:p w14:paraId="0D9415F5" w14:textId="77777777" w:rsidR="000B1B63" w:rsidRPr="00557BEE" w:rsidRDefault="000B1B63" w:rsidP="000B1B63">
      <w:pPr>
        <w:spacing w:line="276" w:lineRule="auto"/>
        <w:jc w:val="both"/>
      </w:pPr>
      <w:r w:rsidRPr="00557BEE">
        <w:rPr>
          <w:b/>
        </w:rPr>
        <w:t>–</w:t>
      </w:r>
      <w:r w:rsidRPr="00557BEE">
        <w:t xml:space="preserve"> przyjazd do Parku Konstytucji 3 Maja i rozpoczęcie mini festynu,</w:t>
      </w:r>
    </w:p>
    <w:p w14:paraId="051B1AC5" w14:textId="77777777" w:rsidR="000B1B63" w:rsidRPr="00557BEE" w:rsidRDefault="000B1B63" w:rsidP="000B1B63">
      <w:pPr>
        <w:spacing w:line="276" w:lineRule="auto"/>
        <w:jc w:val="both"/>
      </w:pPr>
      <w:r w:rsidRPr="00557BEE">
        <w:rPr>
          <w:b/>
        </w:rPr>
        <w:t>–</w:t>
      </w:r>
      <w:r w:rsidRPr="00557BEE">
        <w:t xml:space="preserve"> przywitanie rowerzystów.</w:t>
      </w:r>
    </w:p>
    <w:p w14:paraId="7BDEA4F8" w14:textId="77777777" w:rsidR="000B1B63" w:rsidRPr="00557BEE" w:rsidRDefault="000B1B63" w:rsidP="000B1B63">
      <w:pPr>
        <w:spacing w:line="276" w:lineRule="auto"/>
        <w:jc w:val="both"/>
      </w:pPr>
    </w:p>
    <w:p w14:paraId="276BC125" w14:textId="77777777" w:rsidR="000B1B63" w:rsidRPr="00557BEE" w:rsidRDefault="000B1B63" w:rsidP="000B1B63">
      <w:pPr>
        <w:pStyle w:val="Akapitzlist1"/>
        <w:spacing w:line="360" w:lineRule="auto"/>
        <w:ind w:left="0"/>
        <w:jc w:val="both"/>
        <w:rPr>
          <w:rFonts w:cs="Times New Roman"/>
          <w:b/>
        </w:rPr>
      </w:pPr>
      <w:r w:rsidRPr="00557BEE">
        <w:rPr>
          <w:rFonts w:eastAsia="Times New Roman" w:cs="Times New Roman"/>
          <w:b/>
          <w:u w:val="single"/>
        </w:rPr>
        <w:lastRenderedPageBreak/>
        <w:t>około 10:30</w:t>
      </w:r>
    </w:p>
    <w:p w14:paraId="6BDD7670" w14:textId="4821FFD1" w:rsidR="000B1B63" w:rsidRPr="00557BEE" w:rsidRDefault="000B1B63" w:rsidP="000B1B63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57BEE">
        <w:rPr>
          <w:rFonts w:cs="Times New Roman"/>
          <w:b/>
        </w:rPr>
        <w:t>–</w:t>
      </w:r>
      <w:r w:rsidRPr="00557BEE">
        <w:rPr>
          <w:rFonts w:cs="Times New Roman"/>
        </w:rPr>
        <w:t xml:space="preserve"> </w:t>
      </w:r>
      <w:r w:rsidR="0076172A" w:rsidRPr="00557BEE">
        <w:rPr>
          <w:rFonts w:cs="Times New Roman"/>
        </w:rPr>
        <w:t xml:space="preserve">planowane </w:t>
      </w:r>
      <w:r w:rsidRPr="00557BEE">
        <w:rPr>
          <w:rFonts w:cs="Times New Roman"/>
        </w:rPr>
        <w:t xml:space="preserve"> przez organizatora atrakcje dla uczestników</w:t>
      </w:r>
      <w:r w:rsidR="00D755C5" w:rsidRPr="00557BEE">
        <w:rPr>
          <w:rFonts w:cs="Times New Roman"/>
        </w:rPr>
        <w:t xml:space="preserve"> (zakres działań może ulec zmianie)</w:t>
      </w:r>
      <w:r w:rsidRPr="00557BEE">
        <w:rPr>
          <w:rFonts w:cs="Times New Roman"/>
        </w:rPr>
        <w:t>:</w:t>
      </w:r>
    </w:p>
    <w:p w14:paraId="2A15AA43" w14:textId="77777777" w:rsidR="000B1B63" w:rsidRPr="002C20D8" w:rsidRDefault="000B1B63" w:rsidP="000B1B63">
      <w:pPr>
        <w:pStyle w:val="Standard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57BEE">
        <w:rPr>
          <w:rFonts w:ascii="Times New Roman" w:hAnsi="Times New Roman" w:cs="Times New Roman"/>
          <w:b/>
          <w:color w:val="000000"/>
        </w:rPr>
        <w:t>gry i zabawy sprawnościowe</w:t>
      </w:r>
      <w:r w:rsidRPr="00557BEE">
        <w:rPr>
          <w:rFonts w:ascii="Times New Roman" w:hAnsi="Times New Roman" w:cs="Times New Roman"/>
          <w:color w:val="000000"/>
        </w:rPr>
        <w:t xml:space="preserve"> z nagrodami dla dzieci i młodzieży </w:t>
      </w:r>
      <w:r w:rsidRPr="002C20D8">
        <w:rPr>
          <w:rFonts w:ascii="Times New Roman" w:hAnsi="Times New Roman" w:cs="Times New Roman"/>
          <w:b/>
          <w:bCs/>
          <w:color w:val="000000"/>
        </w:rPr>
        <w:t>(Straż Miejska),</w:t>
      </w:r>
    </w:p>
    <w:p w14:paraId="1C31A4AF" w14:textId="77777777" w:rsidR="000B1B63" w:rsidRPr="00557BEE" w:rsidRDefault="000B1B63" w:rsidP="000B1B63">
      <w:pPr>
        <w:pStyle w:val="Standard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7BEE">
        <w:rPr>
          <w:rFonts w:ascii="Times New Roman" w:hAnsi="Times New Roman" w:cs="Times New Roman"/>
          <w:b/>
        </w:rPr>
        <w:t>stoisko promocyjno-edukacyjne oraz gry i zabaw</w:t>
      </w:r>
      <w:r w:rsidR="00736673" w:rsidRPr="00557BEE">
        <w:rPr>
          <w:rFonts w:ascii="Times New Roman" w:hAnsi="Times New Roman" w:cs="Times New Roman"/>
          <w:b/>
        </w:rPr>
        <w:t>y</w:t>
      </w:r>
      <w:r w:rsidRPr="00557BEE">
        <w:rPr>
          <w:rFonts w:ascii="Times New Roman" w:hAnsi="Times New Roman" w:cs="Times New Roman"/>
          <w:b/>
        </w:rPr>
        <w:t xml:space="preserve"> sprawnościowe dla dzieci </w:t>
      </w:r>
      <w:r w:rsidRPr="00557BEE">
        <w:rPr>
          <w:rFonts w:ascii="Times New Roman" w:hAnsi="Times New Roman" w:cs="Times New Roman"/>
          <w:b/>
        </w:rPr>
        <w:br/>
        <w:t>i młodzieży</w:t>
      </w:r>
      <w:r w:rsidRPr="00557BEE">
        <w:rPr>
          <w:rFonts w:ascii="Times New Roman" w:hAnsi="Times New Roman" w:cs="Times New Roman"/>
        </w:rPr>
        <w:t xml:space="preserve"> (Fundacja Teraz Wschód),</w:t>
      </w:r>
    </w:p>
    <w:p w14:paraId="378786F8" w14:textId="77777777" w:rsidR="000B1B63" w:rsidRPr="00557BEE" w:rsidRDefault="000B1B63" w:rsidP="000B1B63">
      <w:pPr>
        <w:pStyle w:val="Standard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7BEE">
        <w:rPr>
          <w:rFonts w:ascii="Times New Roman" w:hAnsi="Times New Roman" w:cs="Times New Roman"/>
          <w:b/>
        </w:rPr>
        <w:t>stoisko promocyjno-edukacyjne</w:t>
      </w:r>
      <w:r w:rsidRPr="00557BEE">
        <w:rPr>
          <w:rFonts w:ascii="Times New Roman" w:hAnsi="Times New Roman" w:cs="Times New Roman"/>
        </w:rPr>
        <w:t xml:space="preserve"> (Wigierski Park Narodowy)</w:t>
      </w:r>
      <w:r w:rsidRPr="00557BEE">
        <w:rPr>
          <w:rFonts w:ascii="Times New Roman" w:hAnsi="Times New Roman" w:cs="Times New Roman"/>
          <w:color w:val="000000"/>
        </w:rPr>
        <w:t>,</w:t>
      </w:r>
    </w:p>
    <w:p w14:paraId="6551B72D" w14:textId="77777777" w:rsidR="000B1B63" w:rsidRPr="00557BEE" w:rsidRDefault="000B1B63" w:rsidP="000B1B63">
      <w:pPr>
        <w:pStyle w:val="Standard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7BEE">
        <w:rPr>
          <w:rFonts w:ascii="Times New Roman" w:hAnsi="Times New Roman" w:cs="Times New Roman"/>
          <w:b/>
          <w:color w:val="000000"/>
        </w:rPr>
        <w:t xml:space="preserve">program AUTOCHODZIK </w:t>
      </w:r>
      <w:r w:rsidRPr="00557BEE">
        <w:rPr>
          <w:rFonts w:ascii="Times New Roman" w:hAnsi="Times New Roman" w:cs="Times New Roman"/>
          <w:color w:val="000000"/>
        </w:rPr>
        <w:t>– przygotowujący najmłodszych poprzez zabawy do samodzielności w ruchu drogowym (Centrum Aktywności Społecznej PRYZMAT),</w:t>
      </w:r>
    </w:p>
    <w:p w14:paraId="0AED2672" w14:textId="77777777" w:rsidR="000B1B63" w:rsidRPr="00557BEE" w:rsidRDefault="000B1B63" w:rsidP="000B1B63">
      <w:pPr>
        <w:pStyle w:val="Standard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7BEE">
        <w:rPr>
          <w:rFonts w:ascii="Times New Roman" w:hAnsi="Times New Roman" w:cs="Times New Roman"/>
          <w:b/>
          <w:color w:val="000000"/>
        </w:rPr>
        <w:t>zabawy z animatorami</w:t>
      </w:r>
      <w:r w:rsidR="00B123EF" w:rsidRPr="00557BEE">
        <w:rPr>
          <w:rFonts w:ascii="Times New Roman" w:hAnsi="Times New Roman" w:cs="Times New Roman"/>
          <w:color w:val="000000"/>
        </w:rPr>
        <w:t xml:space="preserve"> </w:t>
      </w:r>
      <w:r w:rsidR="00B123EF" w:rsidRPr="00557BEE">
        <w:rPr>
          <w:rFonts w:ascii="Times New Roman" w:hAnsi="Times New Roman" w:cs="Times New Roman"/>
          <w:b/>
          <w:color w:val="000000"/>
        </w:rPr>
        <w:t xml:space="preserve">- </w:t>
      </w:r>
      <w:r w:rsidRPr="00557BEE">
        <w:rPr>
          <w:rFonts w:ascii="Times New Roman" w:hAnsi="Times New Roman" w:cs="Times New Roman"/>
          <w:b/>
          <w:color w:val="000000"/>
        </w:rPr>
        <w:t>skręcanie balonów, bańki mydlane, malowanie twarzy</w:t>
      </w:r>
      <w:r w:rsidRPr="00557BEE">
        <w:rPr>
          <w:rFonts w:ascii="Times New Roman" w:hAnsi="Times New Roman" w:cs="Times New Roman"/>
          <w:color w:val="000000"/>
        </w:rPr>
        <w:t xml:space="preserve"> </w:t>
      </w:r>
      <w:r w:rsidR="00B123EF" w:rsidRPr="00557BEE">
        <w:rPr>
          <w:rFonts w:ascii="Times New Roman" w:hAnsi="Times New Roman" w:cs="Times New Roman"/>
          <w:color w:val="000000"/>
        </w:rPr>
        <w:t xml:space="preserve"> </w:t>
      </w:r>
      <w:r w:rsidR="00B123EF" w:rsidRPr="00557BEE">
        <w:rPr>
          <w:rFonts w:ascii="Times New Roman" w:hAnsi="Times New Roman" w:cs="Times New Roman"/>
          <w:color w:val="000000"/>
        </w:rPr>
        <w:br/>
        <w:t>(</w:t>
      </w:r>
      <w:r w:rsidRPr="00557BEE">
        <w:rPr>
          <w:rFonts w:ascii="Times New Roman" w:hAnsi="Times New Roman" w:cs="Times New Roman"/>
          <w:color w:val="000000"/>
        </w:rPr>
        <w:t>BAJKOWO Usługi Rekreacyjne),</w:t>
      </w:r>
    </w:p>
    <w:p w14:paraId="46E8A8DF" w14:textId="77777777" w:rsidR="000B1B63" w:rsidRPr="00557BEE" w:rsidRDefault="000B1B63" w:rsidP="000B1B63">
      <w:pPr>
        <w:pStyle w:val="Standard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7BEE">
        <w:rPr>
          <w:rFonts w:ascii="Times New Roman" w:hAnsi="Times New Roman" w:cs="Times New Roman"/>
          <w:b/>
        </w:rPr>
        <w:t>badanie zawartości tlenku węgla w wydychanym powietrzu za pomocą urządzenia smokerlyzer, badanie ciśnienia tętniczego, badanie alkogoglami</w:t>
      </w:r>
      <w:r w:rsidRPr="00557BEE">
        <w:rPr>
          <w:rFonts w:ascii="Times New Roman" w:hAnsi="Times New Roman" w:cs="Times New Roman"/>
        </w:rPr>
        <w:t xml:space="preserve"> (Sanepid),</w:t>
      </w:r>
    </w:p>
    <w:p w14:paraId="66A35B76" w14:textId="77777777" w:rsidR="000B1B63" w:rsidRPr="00557BEE" w:rsidRDefault="000B1B63" w:rsidP="000B1B63">
      <w:pPr>
        <w:pStyle w:val="Standard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7BEE">
        <w:rPr>
          <w:rFonts w:ascii="Times New Roman" w:hAnsi="Times New Roman" w:cs="Times New Roman"/>
          <w:bCs/>
        </w:rPr>
        <w:t>pokaz udzielania pierwszej pomocy</w:t>
      </w:r>
      <w:r w:rsidRPr="00557BEE">
        <w:rPr>
          <w:rFonts w:ascii="Times New Roman" w:hAnsi="Times New Roman" w:cs="Times New Roman"/>
          <w:b/>
        </w:rPr>
        <w:t xml:space="preserve"> </w:t>
      </w:r>
      <w:r w:rsidRPr="00557BEE">
        <w:rPr>
          <w:rFonts w:ascii="Times New Roman" w:hAnsi="Times New Roman" w:cs="Times New Roman"/>
          <w:b/>
          <w:bCs/>
        </w:rPr>
        <w:t>(Suwalski WOPR),</w:t>
      </w:r>
    </w:p>
    <w:p w14:paraId="23F89FA7" w14:textId="77777777" w:rsidR="000B1B63" w:rsidRPr="00557BEE" w:rsidRDefault="000B1B63" w:rsidP="000B1B63">
      <w:pPr>
        <w:pStyle w:val="Standard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7BEE">
        <w:rPr>
          <w:rFonts w:ascii="Times New Roman" w:hAnsi="Times New Roman" w:cs="Times New Roman"/>
          <w:b/>
          <w:color w:val="000000"/>
        </w:rPr>
        <w:t>doradztwo techniczne oraz regulacja rowerów przez specjalistów</w:t>
      </w:r>
      <w:r w:rsidRPr="00557BEE">
        <w:rPr>
          <w:rFonts w:ascii="Times New Roman" w:hAnsi="Times New Roman" w:cs="Times New Roman"/>
          <w:color w:val="000000"/>
        </w:rPr>
        <w:t xml:space="preserve"> (stoiska  sklepów rowerowych),</w:t>
      </w:r>
    </w:p>
    <w:p w14:paraId="14117EB8" w14:textId="77777777" w:rsidR="000B1B63" w:rsidRPr="00557BEE" w:rsidRDefault="000B1B63" w:rsidP="000B1B63">
      <w:pPr>
        <w:pStyle w:val="Standard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7BEE">
        <w:rPr>
          <w:rFonts w:ascii="Times New Roman" w:hAnsi="Times New Roman" w:cs="Times New Roman"/>
          <w:b/>
          <w:color w:val="000000"/>
        </w:rPr>
        <w:t xml:space="preserve">zapoznanie uczestników z zasadami bezpiecznego poruszania się na rowerze oraz </w:t>
      </w:r>
      <w:r w:rsidRPr="00557BEE">
        <w:rPr>
          <w:rFonts w:ascii="Times New Roman" w:hAnsi="Times New Roman" w:cs="Times New Roman"/>
          <w:b/>
          <w:color w:val="000000"/>
        </w:rPr>
        <w:br/>
        <w:t xml:space="preserve">z istniejącą infrastrukturą rowerową w Suwałkach </w:t>
      </w:r>
      <w:r w:rsidRPr="00557BEE">
        <w:rPr>
          <w:rFonts w:ascii="Times New Roman" w:hAnsi="Times New Roman" w:cs="Times New Roman"/>
          <w:color w:val="000000"/>
        </w:rPr>
        <w:t xml:space="preserve">(Zarząd Dróg i Zieleni </w:t>
      </w:r>
      <w:r w:rsidRPr="00557BEE">
        <w:rPr>
          <w:rFonts w:ascii="Times New Roman" w:hAnsi="Times New Roman" w:cs="Times New Roman"/>
          <w:color w:val="000000"/>
        </w:rPr>
        <w:br/>
        <w:t>w Suwałkach),</w:t>
      </w:r>
    </w:p>
    <w:p w14:paraId="7E372365" w14:textId="3A814C0D" w:rsidR="000B1B63" w:rsidRPr="00557BEE" w:rsidRDefault="00442700" w:rsidP="000B1B63">
      <w:pPr>
        <w:pStyle w:val="Standard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7BEE">
        <w:rPr>
          <w:rFonts w:ascii="Times New Roman" w:hAnsi="Times New Roman" w:cs="Times New Roman"/>
          <w:b/>
        </w:rPr>
        <w:t>stoisko profilaktyczne (poruszanie kwestii dotyczących bezpiecze</w:t>
      </w:r>
      <w:r w:rsidR="00996E76" w:rsidRPr="00557BEE">
        <w:rPr>
          <w:rFonts w:ascii="Times New Roman" w:hAnsi="Times New Roman" w:cs="Times New Roman"/>
          <w:b/>
        </w:rPr>
        <w:t>ństwa</w:t>
      </w:r>
      <w:r w:rsidRPr="00557BEE">
        <w:rPr>
          <w:rFonts w:ascii="Times New Roman" w:hAnsi="Times New Roman" w:cs="Times New Roman"/>
          <w:b/>
        </w:rPr>
        <w:t xml:space="preserve"> w ruchu drogowym) </w:t>
      </w:r>
      <w:r w:rsidR="000B1B63" w:rsidRPr="00557BEE">
        <w:rPr>
          <w:rFonts w:ascii="Times New Roman" w:hAnsi="Times New Roman" w:cs="Times New Roman"/>
        </w:rPr>
        <w:t>(</w:t>
      </w:r>
      <w:r w:rsidRPr="00557BEE">
        <w:rPr>
          <w:rFonts w:ascii="Times New Roman" w:hAnsi="Times New Roman" w:cs="Times New Roman"/>
        </w:rPr>
        <w:t>Wydział Prewencji i Wydział Ruchu Drogowego Komendy Miejskiej</w:t>
      </w:r>
      <w:r w:rsidR="000B1B63" w:rsidRPr="00557BEE">
        <w:rPr>
          <w:rFonts w:ascii="Times New Roman" w:hAnsi="Times New Roman" w:cs="Times New Roman"/>
        </w:rPr>
        <w:t xml:space="preserve"> Policji w Suwałkach),</w:t>
      </w:r>
    </w:p>
    <w:p w14:paraId="2455CFA1" w14:textId="448076AF" w:rsidR="000B1B63" w:rsidRPr="00557BEE" w:rsidRDefault="00557BEE" w:rsidP="000B1B63">
      <w:pPr>
        <w:pStyle w:val="Standard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7BEE">
        <w:rPr>
          <w:rFonts w:ascii="Times New Roman" w:hAnsi="Times New Roman" w:cs="Times New Roman"/>
          <w:bCs/>
          <w:color w:val="000000"/>
        </w:rPr>
        <w:t>stoisko</w:t>
      </w:r>
      <w:r w:rsidRPr="00557BEE">
        <w:rPr>
          <w:rFonts w:ascii="Times New Roman" w:hAnsi="Times New Roman" w:cs="Times New Roman"/>
          <w:b/>
          <w:color w:val="000000"/>
        </w:rPr>
        <w:t xml:space="preserve"> Wojewódzkiego Ośrodka Ruchu Drogowego w Suwałkach</w:t>
      </w:r>
    </w:p>
    <w:p w14:paraId="0B0B29BC" w14:textId="726C64CA" w:rsidR="000B1B63" w:rsidRPr="008F1A78" w:rsidRDefault="000B1B63" w:rsidP="000B1B63">
      <w:pPr>
        <w:pStyle w:val="Standard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94EF8">
        <w:rPr>
          <w:rFonts w:ascii="Times New Roman" w:hAnsi="Times New Roman" w:cs="Times New Roman"/>
          <w:bCs/>
          <w:color w:val="000000"/>
        </w:rPr>
        <w:t>pokaz samochodów elektrycznych z możliwością wykonania krótkiej jazdy testowe</w:t>
      </w:r>
      <w:r w:rsidR="00694EF8">
        <w:rPr>
          <w:rFonts w:ascii="Times New Roman" w:hAnsi="Times New Roman" w:cs="Times New Roman"/>
          <w:bCs/>
          <w:color w:val="000000"/>
        </w:rPr>
        <w:t>j</w:t>
      </w:r>
      <w:r w:rsidR="00694EF8">
        <w:rPr>
          <w:rFonts w:ascii="Times New Roman" w:hAnsi="Times New Roman" w:cs="Times New Roman"/>
          <w:b/>
          <w:color w:val="000000"/>
        </w:rPr>
        <w:t xml:space="preserve"> </w:t>
      </w:r>
      <w:r w:rsidR="00694EF8" w:rsidRPr="00694EF8">
        <w:rPr>
          <w:rFonts w:ascii="Times New Roman" w:hAnsi="Times New Roman" w:cs="Times New Roman"/>
          <w:b/>
          <w:bCs/>
          <w:color w:val="000000"/>
        </w:rPr>
        <w:t>(Toyota Suwałki),</w:t>
      </w:r>
      <w:r w:rsidRPr="008F1A78">
        <w:rPr>
          <w:rFonts w:ascii="Times New Roman" w:hAnsi="Times New Roman" w:cs="Times New Roman"/>
          <w:color w:val="000000"/>
        </w:rPr>
        <w:t xml:space="preserve"> </w:t>
      </w:r>
    </w:p>
    <w:p w14:paraId="0A8A4D14" w14:textId="77777777" w:rsidR="000B1B63" w:rsidRPr="008F1A78" w:rsidRDefault="000B1B63" w:rsidP="000B1B63">
      <w:pPr>
        <w:pStyle w:val="Standard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F1A78">
        <w:rPr>
          <w:rFonts w:ascii="Times New Roman" w:hAnsi="Times New Roman" w:cs="Times New Roman"/>
          <w:b/>
          <w:color w:val="000000"/>
        </w:rPr>
        <w:t>losowanie nagród głównych</w:t>
      </w:r>
      <w:r w:rsidRPr="008F1A78">
        <w:rPr>
          <w:rFonts w:ascii="Times New Roman" w:hAnsi="Times New Roman" w:cs="Times New Roman"/>
          <w:color w:val="000000"/>
        </w:rPr>
        <w:t xml:space="preserve"> – czterech rowerów oraz </w:t>
      </w:r>
      <w:r w:rsidRPr="008F1A78">
        <w:rPr>
          <w:rFonts w:ascii="Times New Roman" w:hAnsi="Times New Roman" w:cs="Times New Roman"/>
          <w:b/>
          <w:color w:val="000000"/>
        </w:rPr>
        <w:t>nagród pocieszenia</w:t>
      </w:r>
      <w:r w:rsidRPr="008F1A78">
        <w:rPr>
          <w:rFonts w:ascii="Times New Roman" w:hAnsi="Times New Roman" w:cs="Times New Roman"/>
          <w:color w:val="000000"/>
        </w:rPr>
        <w:t xml:space="preserve"> (a także gadżety dla uczestników konkursów organizowanych na scenie).</w:t>
      </w:r>
    </w:p>
    <w:p w14:paraId="76BBB481" w14:textId="77777777" w:rsidR="000B1B63" w:rsidRPr="008F1A78" w:rsidRDefault="000B1B63" w:rsidP="000B1B63">
      <w:pPr>
        <w:spacing w:line="360" w:lineRule="auto"/>
        <w:jc w:val="both"/>
        <w:rPr>
          <w:b/>
          <w:u w:val="single"/>
        </w:rPr>
      </w:pPr>
    </w:p>
    <w:p w14:paraId="1A08BA91" w14:textId="77777777" w:rsidR="000B1B63" w:rsidRPr="008F1A78" w:rsidRDefault="000B1B63" w:rsidP="000B1B63">
      <w:pPr>
        <w:spacing w:line="360" w:lineRule="auto"/>
        <w:jc w:val="both"/>
        <w:rPr>
          <w:b/>
          <w:u w:val="single"/>
        </w:rPr>
      </w:pPr>
      <w:r w:rsidRPr="008F1A78">
        <w:rPr>
          <w:b/>
          <w:u w:val="single"/>
        </w:rPr>
        <w:t>około 10:30 – 14:00</w:t>
      </w:r>
    </w:p>
    <w:p w14:paraId="5BEA1056" w14:textId="77777777" w:rsidR="000B1B63" w:rsidRPr="008F1A78" w:rsidRDefault="000B1B63" w:rsidP="000B1B63">
      <w:pPr>
        <w:spacing w:line="276" w:lineRule="auto"/>
        <w:jc w:val="both"/>
        <w:rPr>
          <w:bCs/>
        </w:rPr>
      </w:pPr>
      <w:r w:rsidRPr="008F1A78">
        <w:t>– od razu po przyjeździe uczestnicy wrzucają do urny</w:t>
      </w:r>
      <w:r w:rsidRPr="008F1A78">
        <w:rPr>
          <w:b/>
        </w:rPr>
        <w:t xml:space="preserve"> </w:t>
      </w:r>
      <w:r w:rsidRPr="008F1A78">
        <w:t>wypełnione losy,</w:t>
      </w:r>
    </w:p>
    <w:p w14:paraId="3D818DE8" w14:textId="0ACDA703" w:rsidR="000B1B63" w:rsidRPr="008F1A78" w:rsidRDefault="000B1B63" w:rsidP="000B1B63">
      <w:pPr>
        <w:spacing w:line="276" w:lineRule="auto"/>
        <w:jc w:val="both"/>
      </w:pPr>
      <w:r w:rsidRPr="008F1A78">
        <w:t>– quizy i konkursy dla uczestników mini festynu (Wydział Ochrony Środowiska</w:t>
      </w:r>
      <w:r w:rsidR="00442700" w:rsidRPr="008F1A78">
        <w:t xml:space="preserve">, Wydział Prewencji Komendy Miejskiej Policji </w:t>
      </w:r>
      <w:r w:rsidR="00B123EF" w:rsidRPr="008F1A78">
        <w:t>w Suwałkach</w:t>
      </w:r>
      <w:r w:rsidRPr="008F1A78">
        <w:t>),</w:t>
      </w:r>
    </w:p>
    <w:p w14:paraId="2E666029" w14:textId="77777777" w:rsidR="000B1B63" w:rsidRPr="008F1A78" w:rsidRDefault="000B1B63" w:rsidP="000B1B63">
      <w:pPr>
        <w:spacing w:line="276" w:lineRule="auto"/>
        <w:jc w:val="both"/>
        <w:rPr>
          <w:bCs/>
        </w:rPr>
      </w:pPr>
      <w:r w:rsidRPr="008F1A78">
        <w:t>–</w:t>
      </w:r>
      <w:r w:rsidRPr="008F1A78">
        <w:rPr>
          <w:b/>
        </w:rPr>
        <w:t xml:space="preserve"> </w:t>
      </w:r>
      <w:r w:rsidRPr="008F1A78">
        <w:rPr>
          <w:bCs/>
        </w:rPr>
        <w:t>losowanie zwycięzców rowerów oraz nagród pocieszenia z udziałem Prezydenta Miasta Suwałk</w:t>
      </w:r>
      <w:r w:rsidR="009160D0" w:rsidRPr="008F1A78">
        <w:rPr>
          <w:bCs/>
        </w:rPr>
        <w:t xml:space="preserve"> (w</w:t>
      </w:r>
      <w:r w:rsidRPr="008F1A78">
        <w:rPr>
          <w:bCs/>
        </w:rPr>
        <w:t xml:space="preserve"> przypadku nieobecności osoby wylosowanej, losowana będzie kolejna osoba, która zostanie zwycięzcą nagrody. W celu dokonania identyfikacji Zwycięzcy, przy odbiorze nagrody wymagane będzie okazanie dokumentu tożsamości ze zdjęciem. W wypadku, gdy zwycięzcą nagrody głównej zostanie osoba niepełnoletnia, nagroda wydana zostanie do rąk rodziców lub opiekunów, którzy potwierdzą odbiór nagrody),</w:t>
      </w:r>
    </w:p>
    <w:p w14:paraId="4C19B04B" w14:textId="77777777" w:rsidR="00557BEE" w:rsidRDefault="000B1B63" w:rsidP="000B1B63">
      <w:pPr>
        <w:spacing w:line="276" w:lineRule="auto"/>
        <w:jc w:val="both"/>
        <w:rPr>
          <w:b/>
        </w:rPr>
      </w:pPr>
      <w:r w:rsidRPr="008F1A78">
        <w:t xml:space="preserve">- podsumowanie </w:t>
      </w:r>
      <w:r w:rsidRPr="008F1A78">
        <w:rPr>
          <w:b/>
        </w:rPr>
        <w:t xml:space="preserve">Rowerowej Stolicy Polski (OSiR w Suwałkach) </w:t>
      </w:r>
    </w:p>
    <w:p w14:paraId="2883D73E" w14:textId="79FD4945" w:rsidR="000B1B63" w:rsidRPr="008F1A78" w:rsidRDefault="00557BEE" w:rsidP="000B1B63">
      <w:pPr>
        <w:spacing w:line="276" w:lineRule="auto"/>
        <w:jc w:val="both"/>
        <w:rPr>
          <w:bCs/>
        </w:rPr>
      </w:pPr>
      <w:r>
        <w:rPr>
          <w:b/>
        </w:rPr>
        <w:t xml:space="preserve">- </w:t>
      </w:r>
      <w:r w:rsidRPr="00557BEE">
        <w:rPr>
          <w:bCs/>
        </w:rPr>
        <w:t xml:space="preserve">podsumowanie </w:t>
      </w:r>
      <w:r w:rsidR="000B1B63" w:rsidRPr="00557BEE">
        <w:rPr>
          <w:bCs/>
        </w:rPr>
        <w:t xml:space="preserve"> konkursu</w:t>
      </w:r>
      <w:r w:rsidR="000B1B63" w:rsidRPr="008F1A78">
        <w:rPr>
          <w:b/>
        </w:rPr>
        <w:t xml:space="preserve"> „Gdzie te piękne ogrody i kwieciste balkony” (ZDiZ w Suwałkach).</w:t>
      </w:r>
    </w:p>
    <w:p w14:paraId="64E530E6" w14:textId="77777777" w:rsidR="000B1B63" w:rsidRPr="008F1A78" w:rsidRDefault="000B1B63" w:rsidP="000B1B63">
      <w:pPr>
        <w:spacing w:line="360" w:lineRule="auto"/>
        <w:jc w:val="both"/>
      </w:pPr>
    </w:p>
    <w:p w14:paraId="4791DD6B" w14:textId="77777777" w:rsidR="000B1B63" w:rsidRPr="008F1A78" w:rsidRDefault="000B1B63" w:rsidP="000B1B63">
      <w:pPr>
        <w:spacing w:line="360" w:lineRule="auto"/>
        <w:jc w:val="both"/>
        <w:rPr>
          <w:b/>
          <w:u w:val="single"/>
        </w:rPr>
      </w:pPr>
      <w:r w:rsidRPr="008F1A78">
        <w:rPr>
          <w:b/>
          <w:u w:val="single"/>
        </w:rPr>
        <w:t>14:10</w:t>
      </w:r>
      <w:r w:rsidRPr="008F1A78">
        <w:rPr>
          <w:b/>
        </w:rPr>
        <w:t xml:space="preserve"> </w:t>
      </w:r>
    </w:p>
    <w:p w14:paraId="41E820FF" w14:textId="77777777" w:rsidR="000B1B63" w:rsidRPr="008F1A78" w:rsidRDefault="000B1B63" w:rsidP="000B1B63">
      <w:pPr>
        <w:spacing w:line="276" w:lineRule="auto"/>
        <w:jc w:val="both"/>
      </w:pPr>
      <w:r w:rsidRPr="008F1A78">
        <w:rPr>
          <w:b/>
        </w:rPr>
        <w:t xml:space="preserve">– </w:t>
      </w:r>
      <w:r w:rsidRPr="008F1A78">
        <w:t>zakończenie imprezy,</w:t>
      </w:r>
    </w:p>
    <w:p w14:paraId="0146A949" w14:textId="77777777" w:rsidR="004E1FB7" w:rsidRPr="008F1A78" w:rsidRDefault="000B1B63" w:rsidP="000B1B63">
      <w:pPr>
        <w:spacing w:line="276" w:lineRule="auto"/>
        <w:jc w:val="both"/>
      </w:pPr>
      <w:r w:rsidRPr="008F1A78">
        <w:t>– składanie stoisk i sprzątanie terenu po mini festynie.</w:t>
      </w:r>
    </w:p>
    <w:sectPr w:rsidR="004E1FB7" w:rsidRPr="008F1A78" w:rsidSect="000B1B63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2783"/>
    <w:multiLevelType w:val="hybridMultilevel"/>
    <w:tmpl w:val="23A61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12CA7"/>
    <w:multiLevelType w:val="hybridMultilevel"/>
    <w:tmpl w:val="4C3C176C"/>
    <w:lvl w:ilvl="0" w:tplc="E26A78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828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132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63"/>
    <w:rsid w:val="000B1B63"/>
    <w:rsid w:val="001215F3"/>
    <w:rsid w:val="00192F25"/>
    <w:rsid w:val="002056F1"/>
    <w:rsid w:val="002302F6"/>
    <w:rsid w:val="0026191C"/>
    <w:rsid w:val="002C20D8"/>
    <w:rsid w:val="00387519"/>
    <w:rsid w:val="003A7E84"/>
    <w:rsid w:val="00415FD1"/>
    <w:rsid w:val="00420C02"/>
    <w:rsid w:val="00442700"/>
    <w:rsid w:val="004A2596"/>
    <w:rsid w:val="004C5917"/>
    <w:rsid w:val="004E1FB7"/>
    <w:rsid w:val="00510C36"/>
    <w:rsid w:val="005258B1"/>
    <w:rsid w:val="005366F7"/>
    <w:rsid w:val="00557BEE"/>
    <w:rsid w:val="005F0693"/>
    <w:rsid w:val="00646998"/>
    <w:rsid w:val="00694EF8"/>
    <w:rsid w:val="006C75BD"/>
    <w:rsid w:val="006F40F1"/>
    <w:rsid w:val="00736673"/>
    <w:rsid w:val="0076172A"/>
    <w:rsid w:val="0077236E"/>
    <w:rsid w:val="0082552A"/>
    <w:rsid w:val="008F1A78"/>
    <w:rsid w:val="00901B54"/>
    <w:rsid w:val="009160D0"/>
    <w:rsid w:val="00996E76"/>
    <w:rsid w:val="00A67C36"/>
    <w:rsid w:val="00B123EF"/>
    <w:rsid w:val="00B27EC9"/>
    <w:rsid w:val="00BA5B0A"/>
    <w:rsid w:val="00C77020"/>
    <w:rsid w:val="00CD636F"/>
    <w:rsid w:val="00CE5760"/>
    <w:rsid w:val="00CF68F7"/>
    <w:rsid w:val="00D755C5"/>
    <w:rsid w:val="00DF55B0"/>
    <w:rsid w:val="00F4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F606"/>
  <w15:docId w15:val="{76BEB962-2BAE-4AA3-8CD4-12A8E3A8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B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0B1B63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0B1B6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B1B6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0B1B63"/>
    <w:pPr>
      <w:ind w:left="720"/>
    </w:pPr>
    <w:rPr>
      <w:rFonts w:eastAsia="SimSun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Rydzewska</dc:creator>
  <cp:lastModifiedBy>Jerzy Gałązka</cp:lastModifiedBy>
  <cp:revision>2</cp:revision>
  <dcterms:created xsi:type="dcterms:W3CDTF">2024-09-11T13:19:00Z</dcterms:created>
  <dcterms:modified xsi:type="dcterms:W3CDTF">2024-09-11T13:19:00Z</dcterms:modified>
</cp:coreProperties>
</file>